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6AAA4" w14:textId="77777777" w:rsidR="009D1B11" w:rsidRPr="009D1B11" w:rsidRDefault="009D1B11" w:rsidP="009D1B11">
      <w:pPr>
        <w:pStyle w:val="Default"/>
        <w:jc w:val="both"/>
        <w:rPr>
          <w:rFonts w:ascii="Cambria" w:hAnsi="Cambria"/>
          <w:b/>
          <w:bCs/>
          <w:color w:val="0000CC"/>
          <w:lang w:val="en-IN"/>
        </w:rPr>
      </w:pPr>
      <w:r w:rsidRPr="009D1B11">
        <w:rPr>
          <w:rFonts w:ascii="Cambria" w:hAnsi="Cambria"/>
          <w:b/>
          <w:bCs/>
          <w:color w:val="0000CC"/>
          <w:lang w:val="en-GB"/>
        </w:rPr>
        <w:t>Preparation of Gabion wall for protection of multi circuit tower at Location 2 of PKATL at Kala Amb.</w:t>
      </w:r>
      <w:r w:rsidRPr="009D1B11">
        <w:rPr>
          <w:rFonts w:ascii="Cambria" w:hAnsi="Cambria"/>
          <w:b/>
          <w:bCs/>
          <w:color w:val="0000CC"/>
          <w:lang w:val="en-IN"/>
        </w:rPr>
        <w:t> </w:t>
      </w:r>
    </w:p>
    <w:p w14:paraId="62AC3E04" w14:textId="77777777" w:rsidR="009D1B11" w:rsidRDefault="009D1B11" w:rsidP="009D1B11">
      <w:pPr>
        <w:pStyle w:val="Default"/>
        <w:jc w:val="both"/>
        <w:rPr>
          <w:rFonts w:ascii="Cambria" w:hAnsi="Cambria" w:cstheme="minorBidi"/>
          <w:b/>
          <w:bCs/>
          <w:color w:val="0000CC"/>
        </w:rPr>
      </w:pPr>
    </w:p>
    <w:p w14:paraId="0EB00F8D" w14:textId="4B464AB1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5C53290" w14:textId="3035E4FD" w:rsidR="001F4F18" w:rsidRPr="009D1B11" w:rsidRDefault="009933B8" w:rsidP="009D1B11">
      <w:pPr>
        <w:jc w:val="both"/>
        <w:rPr>
          <w:rFonts w:ascii="Cambria" w:hAnsi="Cambria"/>
          <w:b/>
          <w:bCs/>
          <w:color w:val="0000CC"/>
          <w:sz w:val="24"/>
          <w:szCs w:val="24"/>
          <w:lang w:val="en-IN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 xml:space="preserve">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9D1B11" w:rsidRPr="009D1B11">
        <w:rPr>
          <w:rFonts w:ascii="Cambria" w:hAnsi="Cambria"/>
          <w:b/>
          <w:bCs/>
          <w:color w:val="0000CC"/>
          <w:sz w:val="24"/>
          <w:szCs w:val="24"/>
          <w:lang w:val="en-GB"/>
        </w:rPr>
        <w:t>Preparation of Gabion wall for protection of multi circuit tower at Location 2 of PKATL at Kala Amb</w:t>
      </w:r>
      <w:r w:rsidR="009D1B11">
        <w:rPr>
          <w:rFonts w:ascii="Cambria" w:hAnsi="Cambria"/>
          <w:b/>
          <w:bCs/>
          <w:color w:val="0000CC"/>
          <w:sz w:val="24"/>
          <w:szCs w:val="24"/>
          <w:lang w:val="en-GB"/>
        </w:rPr>
        <w:t xml:space="preserve">, </w:t>
      </w:r>
      <w:r w:rsidR="009D1B11" w:rsidRPr="009D1B11">
        <w:rPr>
          <w:rFonts w:ascii="Cambria" w:hAnsi="Cambria"/>
          <w:b/>
          <w:bCs/>
          <w:color w:val="0000CC"/>
          <w:sz w:val="24"/>
          <w:szCs w:val="24"/>
        </w:rPr>
        <w:t>Package No.: N2JM/C&amp;M/CS/171(24)</w:t>
      </w:r>
    </w:p>
    <w:p w14:paraId="5D2D3B2D" w14:textId="3931905B" w:rsidR="009933B8" w:rsidRPr="001F4F18" w:rsidRDefault="009933B8" w:rsidP="009D1B11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2B440311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9D1B1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79AE946" w14:textId="77777777" w:rsidR="009933B8" w:rsidRPr="004B6C99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lastRenderedPageBreak/>
        <w:t xml:space="preserve">         (Registered Office, Manufacturing unit location, nature of legal entity) </w:t>
      </w:r>
    </w:p>
    <w:p w14:paraId="344E80F6" w14:textId="77777777" w:rsidR="009933B8" w:rsidRPr="004B6C99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4E688566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55079E7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9D1B11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783A76C3" w14:textId="77777777" w:rsidR="009933B8" w:rsidRPr="004B6C99" w:rsidRDefault="009933B8" w:rsidP="009D1B11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0D629" w14:textId="77777777" w:rsidR="0033636B" w:rsidRDefault="0033636B" w:rsidP="00D818D4">
      <w:pPr>
        <w:spacing w:after="0" w:line="240" w:lineRule="auto"/>
      </w:pPr>
      <w:r>
        <w:separator/>
      </w:r>
    </w:p>
  </w:endnote>
  <w:endnote w:type="continuationSeparator" w:id="0">
    <w:p w14:paraId="138469EE" w14:textId="77777777" w:rsidR="0033636B" w:rsidRDefault="0033636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9A619" w14:textId="77777777" w:rsidR="0033636B" w:rsidRDefault="0033636B" w:rsidP="00D818D4">
      <w:pPr>
        <w:spacing w:after="0" w:line="240" w:lineRule="auto"/>
      </w:pPr>
      <w:r>
        <w:separator/>
      </w:r>
    </w:p>
  </w:footnote>
  <w:footnote w:type="continuationSeparator" w:id="0">
    <w:p w14:paraId="03AF03EF" w14:textId="77777777" w:rsidR="0033636B" w:rsidRDefault="0033636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1E577E11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98416A">
      <w:rPr>
        <w:rFonts w:ascii="Book Antiqua" w:eastAsia="Times New Roman" w:hAnsi="Book Antiqua" w:cs="Times New Roman"/>
        <w:b/>
        <w:sz w:val="24"/>
        <w:lang w:bidi="ar-SA"/>
      </w:rPr>
      <w:t>5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A72A7"/>
    <w:rsid w:val="001B7D5C"/>
    <w:rsid w:val="001D4C2F"/>
    <w:rsid w:val="001F4F18"/>
    <w:rsid w:val="00205421"/>
    <w:rsid w:val="00230FA1"/>
    <w:rsid w:val="0024426A"/>
    <w:rsid w:val="002749C2"/>
    <w:rsid w:val="002800B7"/>
    <w:rsid w:val="002F3C54"/>
    <w:rsid w:val="00307C12"/>
    <w:rsid w:val="00312322"/>
    <w:rsid w:val="00330DF8"/>
    <w:rsid w:val="0033636B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B6685"/>
    <w:rsid w:val="004B6C99"/>
    <w:rsid w:val="004C386E"/>
    <w:rsid w:val="004E66D5"/>
    <w:rsid w:val="005248D7"/>
    <w:rsid w:val="00525697"/>
    <w:rsid w:val="00536375"/>
    <w:rsid w:val="00593F62"/>
    <w:rsid w:val="006155F6"/>
    <w:rsid w:val="006374A0"/>
    <w:rsid w:val="0064542C"/>
    <w:rsid w:val="00706726"/>
    <w:rsid w:val="00772CFE"/>
    <w:rsid w:val="00796461"/>
    <w:rsid w:val="007A7AEA"/>
    <w:rsid w:val="007C5542"/>
    <w:rsid w:val="007F2E36"/>
    <w:rsid w:val="00856794"/>
    <w:rsid w:val="00874FE4"/>
    <w:rsid w:val="008A0234"/>
    <w:rsid w:val="008E0B10"/>
    <w:rsid w:val="00963520"/>
    <w:rsid w:val="00965FAE"/>
    <w:rsid w:val="00974D0B"/>
    <w:rsid w:val="0098416A"/>
    <w:rsid w:val="009933B8"/>
    <w:rsid w:val="00994737"/>
    <w:rsid w:val="009B625A"/>
    <w:rsid w:val="009D1B11"/>
    <w:rsid w:val="009E2F61"/>
    <w:rsid w:val="00A05426"/>
    <w:rsid w:val="00A06E6E"/>
    <w:rsid w:val="00A47A7B"/>
    <w:rsid w:val="00A51AC0"/>
    <w:rsid w:val="00A76F54"/>
    <w:rsid w:val="00AA4EAA"/>
    <w:rsid w:val="00AC6CE3"/>
    <w:rsid w:val="00AE2292"/>
    <w:rsid w:val="00B61135"/>
    <w:rsid w:val="00B62546"/>
    <w:rsid w:val="00B6466F"/>
    <w:rsid w:val="00B81851"/>
    <w:rsid w:val="00BC56D1"/>
    <w:rsid w:val="00BE6E09"/>
    <w:rsid w:val="00C21E4D"/>
    <w:rsid w:val="00C243AC"/>
    <w:rsid w:val="00C61359"/>
    <w:rsid w:val="00C6715E"/>
    <w:rsid w:val="00C903BA"/>
    <w:rsid w:val="00C97084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02DEB"/>
    <w:rsid w:val="00F67505"/>
    <w:rsid w:val="00F90135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6</cp:revision>
  <cp:lastPrinted>2020-06-11T10:08:00Z</cp:lastPrinted>
  <dcterms:created xsi:type="dcterms:W3CDTF">2023-10-05T04:33:00Z</dcterms:created>
  <dcterms:modified xsi:type="dcterms:W3CDTF">2024-12-05T06:04:00Z</dcterms:modified>
</cp:coreProperties>
</file>